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732D745D" w:rsidR="00810595" w:rsidRPr="000811FC" w:rsidRDefault="00557B24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12 AL 23 MAYO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D5FC1">
        <w:tc>
          <w:tcPr>
            <w:tcW w:w="3114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557B24" w:rsidRPr="00AD1658" w14:paraId="3E0896F7" w14:textId="77777777" w:rsidTr="00CD5FC1">
        <w:tc>
          <w:tcPr>
            <w:tcW w:w="3114" w:type="dxa"/>
            <w:vAlign w:val="center"/>
          </w:tcPr>
          <w:p w14:paraId="2615CD50" w14:textId="1FE4C8FA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557B24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2D724138" w14:textId="33B15F25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557B24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57B24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401E9901" w14:textId="77777777" w:rsidR="00557B24" w:rsidRPr="0028743B" w:rsidRDefault="00557B24" w:rsidP="00557B2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8743B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70E08E4E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sz w:val="24"/>
                <w:szCs w:val="24"/>
              </w:rPr>
              <w:t>Páginas 158 a la 171</w:t>
            </w:r>
          </w:p>
        </w:tc>
        <w:tc>
          <w:tcPr>
            <w:tcW w:w="2940" w:type="dxa"/>
            <w:vAlign w:val="center"/>
          </w:tcPr>
          <w:p w14:paraId="1C02C1AD" w14:textId="3273CACB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t>¡Astrónomas y astrónomos en acción!</w:t>
            </w:r>
          </w:p>
        </w:tc>
        <w:tc>
          <w:tcPr>
            <w:tcW w:w="3846" w:type="dxa"/>
            <w:vAlign w:val="center"/>
          </w:tcPr>
          <w:p w14:paraId="30CCDB5F" w14:textId="78CF08E8" w:rsidR="00557B24" w:rsidRPr="00AD1658" w:rsidRDefault="00557B24" w:rsidP="00557B24">
            <w:pPr>
              <w:jc w:val="both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t>Conocer las diferencias entre los cuerpos celestes y los satélites artificiales, y cómo estos últimos logran transmitir información a grandes distancias. Asimismo, en comunidad, construir una antena receptora de televisión que les permita aprovechar las señales emitidas por los satélites.</w:t>
            </w:r>
          </w:p>
        </w:tc>
      </w:tr>
      <w:tr w:rsidR="00557B24" w:rsidRPr="00AD1658" w14:paraId="11363062" w14:textId="77777777" w:rsidTr="00CD5FC1">
        <w:tc>
          <w:tcPr>
            <w:tcW w:w="3114" w:type="dxa"/>
            <w:vAlign w:val="center"/>
          </w:tcPr>
          <w:p w14:paraId="6A945832" w14:textId="548FC6B8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557B24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8086788" w14:textId="659D5696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557B24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557B24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57B24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439" w:type="dxa"/>
            <w:vAlign w:val="center"/>
          </w:tcPr>
          <w:p w14:paraId="3995B2C7" w14:textId="77777777" w:rsidR="00557B24" w:rsidRPr="0028743B" w:rsidRDefault="00557B24" w:rsidP="00557B2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8743B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3EF857EE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sz w:val="24"/>
                <w:szCs w:val="24"/>
              </w:rPr>
              <w:t>Páginas 254 a la 269</w:t>
            </w:r>
          </w:p>
        </w:tc>
        <w:tc>
          <w:tcPr>
            <w:tcW w:w="2940" w:type="dxa"/>
            <w:vAlign w:val="center"/>
          </w:tcPr>
          <w:p w14:paraId="0F88FC55" w14:textId="1A069A09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t>Migrar es un derecho humano.</w:t>
            </w:r>
          </w:p>
        </w:tc>
        <w:tc>
          <w:tcPr>
            <w:tcW w:w="3846" w:type="dxa"/>
            <w:vAlign w:val="center"/>
          </w:tcPr>
          <w:p w14:paraId="1544F34B" w14:textId="625F34F1" w:rsidR="00557B24" w:rsidRPr="00AD1658" w:rsidRDefault="00557B24" w:rsidP="00557B24">
            <w:pPr>
              <w:jc w:val="both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t>Conocer los diversos motivos por los que los seres humanos cambian su lugar de residencia. Aprender que la migración es un derecho universal que todas las personas tienen y participar en la creación de una campaña de difusión en favor de los derechos humanos de los migrantes.</w:t>
            </w:r>
          </w:p>
        </w:tc>
      </w:tr>
      <w:tr w:rsidR="00557B24" w:rsidRPr="00AD1658" w14:paraId="28903A2D" w14:textId="77777777" w:rsidTr="00CD5FC1">
        <w:tc>
          <w:tcPr>
            <w:tcW w:w="3114" w:type="dxa"/>
            <w:vAlign w:val="center"/>
          </w:tcPr>
          <w:p w14:paraId="66EAD28D" w14:textId="0B98F462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557B24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99C58D7" w14:textId="5ED28C34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557B24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57B24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557B24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557B24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797EFF21" w14:textId="77777777" w:rsidR="00557B24" w:rsidRPr="0028743B" w:rsidRDefault="00557B24" w:rsidP="00557B2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8743B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180E7F50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sz w:val="24"/>
                <w:szCs w:val="24"/>
              </w:rPr>
              <w:t>Páginas 302 a la 321</w:t>
            </w:r>
          </w:p>
        </w:tc>
        <w:tc>
          <w:tcPr>
            <w:tcW w:w="2940" w:type="dxa"/>
            <w:vAlign w:val="center"/>
          </w:tcPr>
          <w:p w14:paraId="2010C993" w14:textId="5BD483D6" w:rsidR="00557B24" w:rsidRPr="00AD1658" w:rsidRDefault="00557B24" w:rsidP="00557B24">
            <w:pPr>
              <w:jc w:val="center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t>La Feria de los sentimientos.</w:t>
            </w:r>
          </w:p>
        </w:tc>
        <w:tc>
          <w:tcPr>
            <w:tcW w:w="3846" w:type="dxa"/>
            <w:vAlign w:val="center"/>
          </w:tcPr>
          <w:p w14:paraId="3F11CA71" w14:textId="79ADF524" w:rsidR="00557B24" w:rsidRPr="00AD1658" w:rsidRDefault="00557B24" w:rsidP="00557B24">
            <w:pPr>
              <w:jc w:val="both"/>
              <w:rPr>
                <w:rFonts w:ascii="Century Gothic" w:hAnsi="Century Gothic"/>
              </w:rPr>
            </w:pPr>
            <w:proofErr w:type="gramStart"/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t>Reconocer</w:t>
            </w:r>
            <w:proofErr w:type="gramEnd"/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que existen formas asertivas de expresar sus sentimientos. También organizar, junto con sus compañeras y compañeros, un espacio denominado la Feria de los sentimientos donde la comunidad interactúe e </w:t>
            </w:r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lastRenderedPageBreak/>
              <w:t>intercambie experiencias de placer y displacer.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D36CE" w14:textId="77777777" w:rsidR="00CA485B" w:rsidRDefault="00CA485B" w:rsidP="000811FC">
      <w:pPr>
        <w:spacing w:after="0" w:line="240" w:lineRule="auto"/>
      </w:pPr>
      <w:r>
        <w:separator/>
      </w:r>
    </w:p>
  </w:endnote>
  <w:endnote w:type="continuationSeparator" w:id="0">
    <w:p w14:paraId="10BA4B74" w14:textId="77777777" w:rsidR="00CA485B" w:rsidRDefault="00CA485B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42144" w14:textId="77777777" w:rsidR="00CA485B" w:rsidRDefault="00CA485B" w:rsidP="000811FC">
      <w:pPr>
        <w:spacing w:after="0" w:line="240" w:lineRule="auto"/>
      </w:pPr>
      <w:r>
        <w:separator/>
      </w:r>
    </w:p>
  </w:footnote>
  <w:footnote w:type="continuationSeparator" w:id="0">
    <w:p w14:paraId="47885B96" w14:textId="77777777" w:rsidR="00CA485B" w:rsidRDefault="00CA485B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85FB7"/>
    <w:rsid w:val="003F05D5"/>
    <w:rsid w:val="004104AA"/>
    <w:rsid w:val="00557B24"/>
    <w:rsid w:val="00810595"/>
    <w:rsid w:val="009A5BC5"/>
    <w:rsid w:val="00AD1658"/>
    <w:rsid w:val="00B474F4"/>
    <w:rsid w:val="00B51E4C"/>
    <w:rsid w:val="00CA485B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224</Words>
  <Characters>1235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2025-05-09T01:21:00Z</dcterms:modified>
  <cp:category>www.DidacticosMX.com</cp:category>
</cp:coreProperties>
</file>