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0784C688" w:rsidR="002E23F0" w:rsidRPr="00C825A1" w:rsidRDefault="00A971F6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23 SEPTIEMBRE AL 4 OCTUBRE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46"/>
        <w:gridCol w:w="3002"/>
        <w:gridCol w:w="1723"/>
        <w:gridCol w:w="2875"/>
        <w:gridCol w:w="3744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971F6">
        <w:tc>
          <w:tcPr>
            <w:tcW w:w="3046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2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4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971F6" w:rsidRPr="00AD1658" w14:paraId="3E0896F7" w14:textId="77777777" w:rsidTr="00A971F6">
        <w:tc>
          <w:tcPr>
            <w:tcW w:w="3046" w:type="dxa"/>
            <w:vAlign w:val="center"/>
          </w:tcPr>
          <w:p w14:paraId="2615CD50" w14:textId="75A506B0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A971F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02" w:type="dxa"/>
            <w:vAlign w:val="center"/>
          </w:tcPr>
          <w:p w14:paraId="2D724138" w14:textId="7B523581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A971F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A971F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A971F6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A971F6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2549E8A6" w14:textId="77777777" w:rsidR="00A971F6" w:rsidRPr="00604A7C" w:rsidRDefault="00A971F6" w:rsidP="00A971F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4A7C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1F6EEF30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sz w:val="24"/>
                <w:szCs w:val="24"/>
              </w:rPr>
              <w:t>Páginas 306 a la 325</w:t>
            </w:r>
          </w:p>
        </w:tc>
        <w:tc>
          <w:tcPr>
            <w:tcW w:w="2875" w:type="dxa"/>
            <w:vAlign w:val="center"/>
          </w:tcPr>
          <w:p w14:paraId="1C02C1AD" w14:textId="05F94AAF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t>Moviendo el mundo con mis emociones.</w:t>
            </w:r>
          </w:p>
        </w:tc>
        <w:tc>
          <w:tcPr>
            <w:tcW w:w="3744" w:type="dxa"/>
            <w:vAlign w:val="center"/>
          </w:tcPr>
          <w:p w14:paraId="30CCDB5F" w14:textId="757F25E9" w:rsidR="00A971F6" w:rsidRPr="00AD1658" w:rsidRDefault="00A971F6" w:rsidP="00A971F6">
            <w:pPr>
              <w:jc w:val="both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t>Fortalecer distintas habilidades para controlar sus emociones, las cuales les ayudará a tomar las mejores decisiones ante una situación que ponga en desequilibrio su estado de ánimo. También establecer acuerdos con su grupo para tener una convivencia pacífica entre todos.</w:t>
            </w:r>
          </w:p>
        </w:tc>
      </w:tr>
      <w:tr w:rsidR="00A971F6" w:rsidRPr="00AD1658" w14:paraId="11363062" w14:textId="77777777" w:rsidTr="00A971F6">
        <w:tc>
          <w:tcPr>
            <w:tcW w:w="3046" w:type="dxa"/>
            <w:vAlign w:val="center"/>
          </w:tcPr>
          <w:p w14:paraId="6A945832" w14:textId="38EF46CB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A971F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02" w:type="dxa"/>
            <w:vAlign w:val="center"/>
          </w:tcPr>
          <w:p w14:paraId="58086788" w14:textId="3CC6ED4C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A971F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A971F6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723" w:type="dxa"/>
            <w:vAlign w:val="center"/>
          </w:tcPr>
          <w:p w14:paraId="7DDAD7D4" w14:textId="77777777" w:rsidR="00A971F6" w:rsidRPr="00604A7C" w:rsidRDefault="00A971F6" w:rsidP="00A971F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4A7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F96E696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sz w:val="24"/>
                <w:szCs w:val="24"/>
              </w:rPr>
              <w:t>Páginas 196 a la 215</w:t>
            </w:r>
          </w:p>
        </w:tc>
        <w:tc>
          <w:tcPr>
            <w:tcW w:w="2875" w:type="dxa"/>
            <w:vAlign w:val="center"/>
          </w:tcPr>
          <w:p w14:paraId="0F88FC55" w14:textId="0627A3C4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t>Conflictos que rompen la paz.</w:t>
            </w:r>
          </w:p>
        </w:tc>
        <w:tc>
          <w:tcPr>
            <w:tcW w:w="3744" w:type="dxa"/>
            <w:vAlign w:val="center"/>
          </w:tcPr>
          <w:p w14:paraId="1544F34B" w14:textId="29DE48D1" w:rsidR="00A971F6" w:rsidRPr="00AD1658" w:rsidRDefault="00A971F6" w:rsidP="00A971F6">
            <w:pPr>
              <w:jc w:val="both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t>Analizar la importancia de resolver de manera pacífica los conflictos que, de no tratarse adecuadamente, pueden afectar la integridad de los involucrados, ya sean personas, grupos o países. Además, en colectivo, impulsar la cultura de paz para resolver situaciones que afectan a su comunidad o al patrimonio biocultural que forma parte de su identidad y derechos.</w:t>
            </w:r>
          </w:p>
        </w:tc>
      </w:tr>
      <w:tr w:rsidR="00A971F6" w:rsidRPr="00AD1658" w14:paraId="28903A2D" w14:textId="77777777" w:rsidTr="00A971F6">
        <w:tc>
          <w:tcPr>
            <w:tcW w:w="3046" w:type="dxa"/>
            <w:vAlign w:val="center"/>
          </w:tcPr>
          <w:p w14:paraId="66EAD28D" w14:textId="04AF5630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A971F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02" w:type="dxa"/>
            <w:vAlign w:val="center"/>
          </w:tcPr>
          <w:p w14:paraId="599C58D7" w14:textId="39412276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A971F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A971F6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6B18EB05" w14:textId="77777777" w:rsidR="00A971F6" w:rsidRPr="00604A7C" w:rsidRDefault="00A971F6" w:rsidP="00A971F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4A7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5FD198D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sz w:val="24"/>
                <w:szCs w:val="24"/>
              </w:rPr>
              <w:t>Páginas 264 a la 277</w:t>
            </w:r>
          </w:p>
        </w:tc>
        <w:tc>
          <w:tcPr>
            <w:tcW w:w="2875" w:type="dxa"/>
            <w:vAlign w:val="center"/>
          </w:tcPr>
          <w:p w14:paraId="2010C993" w14:textId="709FD588" w:rsidR="00A971F6" w:rsidRPr="00AD1658" w:rsidRDefault="00A971F6" w:rsidP="00A971F6">
            <w:pPr>
              <w:jc w:val="center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t>Promovemos las manifestaciones culturales.</w:t>
            </w:r>
          </w:p>
        </w:tc>
        <w:tc>
          <w:tcPr>
            <w:tcW w:w="3744" w:type="dxa"/>
            <w:vAlign w:val="center"/>
          </w:tcPr>
          <w:p w14:paraId="3F11CA71" w14:textId="4F9C466D" w:rsidR="00A971F6" w:rsidRPr="00AD1658" w:rsidRDefault="00A971F6" w:rsidP="00A971F6">
            <w:pPr>
              <w:jc w:val="both"/>
              <w:rPr>
                <w:rFonts w:ascii="Century Gothic" w:hAnsi="Century Gothic"/>
              </w:rPr>
            </w:pP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Reconocer la importancia de las manifestaciones culturales al identificar un conflicto que surja durante ésta, y elaborar </w:t>
            </w:r>
            <w:r w:rsidRPr="00604A7C">
              <w:rPr>
                <w:rFonts w:ascii="Century Gothic" w:hAnsi="Century Gothic" w:cs="Tahoma"/>
                <w:kern w:val="0"/>
                <w:sz w:val="24"/>
                <w:szCs w:val="24"/>
              </w:rPr>
              <w:lastRenderedPageBreak/>
              <w:t>una propuesta de solución por medio de una obra teatral que presenten a su comunidad para lograr una sana convivencia.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A36E" w14:textId="77777777" w:rsidR="00DD380F" w:rsidRDefault="00DD380F" w:rsidP="00C825A1">
      <w:pPr>
        <w:spacing w:after="0" w:line="240" w:lineRule="auto"/>
      </w:pPr>
      <w:r>
        <w:separator/>
      </w:r>
    </w:p>
  </w:endnote>
  <w:endnote w:type="continuationSeparator" w:id="0">
    <w:p w14:paraId="43D8C8A9" w14:textId="77777777" w:rsidR="00DD380F" w:rsidRDefault="00DD380F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8FC8" w14:textId="77777777" w:rsidR="00DD380F" w:rsidRDefault="00DD380F" w:rsidP="00C825A1">
      <w:pPr>
        <w:spacing w:after="0" w:line="240" w:lineRule="auto"/>
      </w:pPr>
      <w:r>
        <w:separator/>
      </w:r>
    </w:p>
  </w:footnote>
  <w:footnote w:type="continuationSeparator" w:id="0">
    <w:p w14:paraId="2A2F3503" w14:textId="77777777" w:rsidR="00DD380F" w:rsidRDefault="00DD380F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340924"/>
    <w:rsid w:val="003D72E5"/>
    <w:rsid w:val="004104AA"/>
    <w:rsid w:val="009A5BC5"/>
    <w:rsid w:val="00A971F6"/>
    <w:rsid w:val="00AD1658"/>
    <w:rsid w:val="00B474F4"/>
    <w:rsid w:val="00B51E4C"/>
    <w:rsid w:val="00C65812"/>
    <w:rsid w:val="00C825A1"/>
    <w:rsid w:val="00C82D7E"/>
    <w:rsid w:val="00DD380F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1304</Characters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revision>www.didacticosMx.com</cp:revision>
  <dcterms:created xsi:type="dcterms:W3CDTF">2023-08-21T19:57:00Z</dcterms:created>
  <dcterms:modified xsi:type="dcterms:W3CDTF">2024-09-16T08:03:00Z</dcterms:modified>
  <cp:version>www.didacticosMx.com</cp:version>
</cp:coreProperties>
</file>