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DF972" w14:textId="7D320050" w:rsidR="00AD1658" w:rsidRDefault="00D46909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bookmarkStart w:id="0" w:name="_Hlk143517717"/>
      <w:r w:rsidRPr="00D46909">
        <w:rPr>
          <w:rFonts w:ascii="Century Gothic" w:hAnsi="Century Gothic"/>
          <w:b/>
          <w:bCs/>
          <w:sz w:val="32"/>
          <w:szCs w:val="32"/>
        </w:rPr>
        <w:t>4to</w:t>
      </w:r>
      <w:r>
        <w:rPr>
          <w:rFonts w:ascii="Century Gothic" w:hAnsi="Century Gothic"/>
          <w:b/>
          <w:bCs/>
          <w:sz w:val="32"/>
          <w:szCs w:val="32"/>
        </w:rPr>
        <w:t xml:space="preserve"> Grado</w:t>
      </w:r>
    </w:p>
    <w:p w14:paraId="51652C24" w14:textId="24D4B014" w:rsidR="00BD0E66" w:rsidRPr="00D46909" w:rsidRDefault="00BD0E66" w:rsidP="00D46909">
      <w:pPr>
        <w:spacing w:after="0"/>
        <w:jc w:val="center"/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sz w:val="32"/>
          <w:szCs w:val="32"/>
        </w:rPr>
        <w:t>FECHA</w:t>
      </w:r>
    </w:p>
    <w:tbl>
      <w:tblPr>
        <w:tblStyle w:val="Tablaconcuadrcula"/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114"/>
        <w:gridCol w:w="3051"/>
        <w:gridCol w:w="1439"/>
        <w:gridCol w:w="2940"/>
        <w:gridCol w:w="3846"/>
      </w:tblGrid>
      <w:tr w:rsidR="00AD1658" w:rsidRPr="00AD1658" w14:paraId="51312299" w14:textId="77777777" w:rsidTr="00966396">
        <w:tc>
          <w:tcPr>
            <w:tcW w:w="14390" w:type="dxa"/>
            <w:gridSpan w:val="5"/>
            <w:shd w:val="clear" w:color="auto" w:fill="C5E0B3"/>
            <w:vAlign w:val="center"/>
          </w:tcPr>
          <w:bookmarkEnd w:id="0"/>
          <w:p w14:paraId="7345A0A7" w14:textId="1A23231E" w:rsidR="00AD1658" w:rsidRPr="00AD1658" w:rsidRDefault="00BD0E66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DOSIFICACIÓN</w:t>
            </w:r>
          </w:p>
        </w:tc>
      </w:tr>
      <w:tr w:rsidR="00AD1658" w:rsidRPr="00AD1658" w14:paraId="0ED89697" w14:textId="77777777" w:rsidTr="00966396">
        <w:tc>
          <w:tcPr>
            <w:tcW w:w="3114" w:type="dxa"/>
            <w:shd w:val="clear" w:color="auto" w:fill="E2EFD9"/>
            <w:vAlign w:val="center"/>
          </w:tcPr>
          <w:p w14:paraId="2010CF81" w14:textId="0E05CB10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Campo Formativo</w:t>
            </w:r>
          </w:p>
        </w:tc>
        <w:tc>
          <w:tcPr>
            <w:tcW w:w="3051" w:type="dxa"/>
            <w:shd w:val="clear" w:color="auto" w:fill="E2EFD9"/>
            <w:vAlign w:val="center"/>
          </w:tcPr>
          <w:p w14:paraId="3FF55929" w14:textId="2775533F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Ejes articuladores</w:t>
            </w:r>
          </w:p>
        </w:tc>
        <w:tc>
          <w:tcPr>
            <w:tcW w:w="1439" w:type="dxa"/>
            <w:shd w:val="clear" w:color="auto" w:fill="E2EFD9"/>
            <w:vAlign w:val="center"/>
          </w:tcPr>
          <w:p w14:paraId="426A56CE" w14:textId="6F50816E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Escenario</w:t>
            </w:r>
          </w:p>
        </w:tc>
        <w:tc>
          <w:tcPr>
            <w:tcW w:w="2940" w:type="dxa"/>
            <w:shd w:val="clear" w:color="auto" w:fill="E2EFD9"/>
            <w:vAlign w:val="center"/>
          </w:tcPr>
          <w:p w14:paraId="0490FFAC" w14:textId="4AF7C1E6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Nombre del proyecto</w:t>
            </w:r>
          </w:p>
        </w:tc>
        <w:tc>
          <w:tcPr>
            <w:tcW w:w="3846" w:type="dxa"/>
            <w:shd w:val="clear" w:color="auto" w:fill="E2EFD9"/>
            <w:vAlign w:val="center"/>
          </w:tcPr>
          <w:p w14:paraId="49AD0D00" w14:textId="0DD44579" w:rsidR="00AD1658" w:rsidRPr="00AD1658" w:rsidRDefault="00AD1658" w:rsidP="00AD1658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AD1658">
              <w:rPr>
                <w:rFonts w:ascii="Century Gothic" w:hAnsi="Century Gothic"/>
                <w:b/>
                <w:bCs/>
                <w:sz w:val="26"/>
                <w:szCs w:val="26"/>
              </w:rPr>
              <w:t>Propósito</w:t>
            </w:r>
          </w:p>
        </w:tc>
      </w:tr>
      <w:tr w:rsidR="00AD1658" w:rsidRPr="00AD1658" w14:paraId="3E0896F7" w14:textId="77777777" w:rsidTr="00966396">
        <w:tc>
          <w:tcPr>
            <w:tcW w:w="3114" w:type="dxa"/>
            <w:vAlign w:val="center"/>
          </w:tcPr>
          <w:p w14:paraId="2615CD50" w14:textId="126B0DB6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Saberes y pensamiento científico</w:t>
            </w:r>
          </w:p>
        </w:tc>
        <w:tc>
          <w:tcPr>
            <w:tcW w:w="3051" w:type="dxa"/>
            <w:vAlign w:val="center"/>
          </w:tcPr>
          <w:p w14:paraId="2B4FF757" w14:textId="77777777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 xml:space="preserve">Inclusión </w:t>
            </w:r>
          </w:p>
          <w:p w14:paraId="660EA36E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 xml:space="preserve">Pensamiento critico </w:t>
            </w:r>
          </w:p>
          <w:p w14:paraId="73D7F2F8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 xml:space="preserve">Interculturalidad critica </w:t>
            </w:r>
          </w:p>
          <w:p w14:paraId="173A405C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Igualdad de género</w:t>
            </w:r>
          </w:p>
          <w:p w14:paraId="2EFE8C80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Vida saludable</w:t>
            </w:r>
          </w:p>
          <w:p w14:paraId="2D724138" w14:textId="0DFF1E3C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28507A62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Aula.</w:t>
            </w:r>
          </w:p>
          <w:p w14:paraId="133CBBF1" w14:textId="3273C26A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Páginas 140 a la 153</w:t>
            </w:r>
          </w:p>
        </w:tc>
        <w:tc>
          <w:tcPr>
            <w:tcW w:w="2940" w:type="dxa"/>
            <w:vAlign w:val="center"/>
          </w:tcPr>
          <w:p w14:paraId="1C02C1AD" w14:textId="3D596D7D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Mi cuerpo está cambiando.</w:t>
            </w:r>
          </w:p>
        </w:tc>
        <w:tc>
          <w:tcPr>
            <w:tcW w:w="3846" w:type="dxa"/>
            <w:vAlign w:val="center"/>
          </w:tcPr>
          <w:p w14:paraId="30CCDB5F" w14:textId="3A11CDDC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Construir modelos de los sistemas reproductivos para diseñar un pictograma menstrual que puedan usar ellos o alguna persona de su núcleo familiar, con la finalidad de comprender la importancia de los cuidados físicos y emocionales durante la pubertad y la adolescencia.</w:t>
            </w:r>
          </w:p>
        </w:tc>
      </w:tr>
      <w:tr w:rsidR="00AD1658" w:rsidRPr="00AD1658" w14:paraId="11363062" w14:textId="77777777" w:rsidTr="00966396">
        <w:tc>
          <w:tcPr>
            <w:tcW w:w="3114" w:type="dxa"/>
            <w:vAlign w:val="center"/>
          </w:tcPr>
          <w:p w14:paraId="6A945832" w14:textId="49564310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De lo humano y lo comunitario</w:t>
            </w:r>
          </w:p>
        </w:tc>
        <w:tc>
          <w:tcPr>
            <w:tcW w:w="3051" w:type="dxa"/>
            <w:vAlign w:val="center"/>
          </w:tcPr>
          <w:p w14:paraId="1877522F" w14:textId="77777777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 xml:space="preserve">Pensamiento critico </w:t>
            </w:r>
          </w:p>
          <w:p w14:paraId="58086788" w14:textId="56797CA0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 xml:space="preserve">Igualdad de género </w:t>
            </w:r>
          </w:p>
        </w:tc>
        <w:tc>
          <w:tcPr>
            <w:tcW w:w="1439" w:type="dxa"/>
            <w:vAlign w:val="center"/>
          </w:tcPr>
          <w:p w14:paraId="31E5D6E8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5789F6D" w14:textId="59725347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Páginas 322 a la 333</w:t>
            </w:r>
          </w:p>
        </w:tc>
        <w:tc>
          <w:tcPr>
            <w:tcW w:w="2940" w:type="dxa"/>
            <w:vAlign w:val="center"/>
          </w:tcPr>
          <w:p w14:paraId="0F88FC55" w14:textId="0A7B04BF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El comité escolar, una ayuda para mejorar nuestra escuela.</w:t>
            </w:r>
          </w:p>
        </w:tc>
        <w:tc>
          <w:tcPr>
            <w:tcW w:w="3846" w:type="dxa"/>
            <w:vAlign w:val="center"/>
          </w:tcPr>
          <w:p w14:paraId="1544F34B" w14:textId="3BAF36E0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Formar parte de un Comité escolar, en el cual identifiquen la importancia de lograr acuerdos y generar ideas creativas para resolver problemas o conflictos que se presenten en las actividades cotidianas.</w:t>
            </w:r>
          </w:p>
        </w:tc>
      </w:tr>
      <w:tr w:rsidR="00AD1658" w:rsidRPr="00AD1658" w14:paraId="28903A2D" w14:textId="77777777" w:rsidTr="00966396">
        <w:tc>
          <w:tcPr>
            <w:tcW w:w="3114" w:type="dxa"/>
            <w:vAlign w:val="center"/>
          </w:tcPr>
          <w:p w14:paraId="66EAD28D" w14:textId="0805D375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lenguajes</w:t>
            </w:r>
          </w:p>
        </w:tc>
        <w:tc>
          <w:tcPr>
            <w:tcW w:w="3051" w:type="dxa"/>
            <w:vAlign w:val="center"/>
          </w:tcPr>
          <w:p w14:paraId="1F845693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Pensamiento crítico</w:t>
            </w:r>
          </w:p>
          <w:p w14:paraId="70923FF7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 xml:space="preserve">Apropiación de las culturas a través de la lectura y la escritura </w:t>
            </w:r>
          </w:p>
          <w:p w14:paraId="599C58D7" w14:textId="4386A27A" w:rsidR="00AD1658" w:rsidRPr="00665C4C" w:rsidRDefault="00AD1658" w:rsidP="00665C4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39" w:type="dxa"/>
            <w:vAlign w:val="center"/>
          </w:tcPr>
          <w:p w14:paraId="557B9A0B" w14:textId="77777777" w:rsidR="00665C4C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Escolar.</w:t>
            </w:r>
          </w:p>
          <w:p w14:paraId="5E092657" w14:textId="01D18638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Páginas 10 a la 25</w:t>
            </w:r>
          </w:p>
        </w:tc>
        <w:tc>
          <w:tcPr>
            <w:tcW w:w="2940" w:type="dxa"/>
            <w:vAlign w:val="center"/>
          </w:tcPr>
          <w:p w14:paraId="2010C993" w14:textId="6825E84A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Nuestra revista escolar.</w:t>
            </w:r>
          </w:p>
        </w:tc>
        <w:tc>
          <w:tcPr>
            <w:tcW w:w="3846" w:type="dxa"/>
            <w:vAlign w:val="center"/>
          </w:tcPr>
          <w:p w14:paraId="3F11CA71" w14:textId="1739F613" w:rsidR="00AD1658" w:rsidRPr="00665C4C" w:rsidRDefault="00665C4C" w:rsidP="00665C4C">
            <w:pPr>
              <w:rPr>
                <w:rFonts w:ascii="Century Gothic" w:hAnsi="Century Gothic"/>
                <w:sz w:val="24"/>
                <w:szCs w:val="24"/>
              </w:rPr>
            </w:pPr>
            <w:r w:rsidRPr="00665C4C">
              <w:rPr>
                <w:rFonts w:ascii="Century Gothic" w:hAnsi="Century Gothic"/>
                <w:sz w:val="24"/>
                <w:szCs w:val="24"/>
              </w:rPr>
              <w:t>Elaborar una revista escolar, con textos expositivos que sean de interés para sus compañeros y compañeras de escuela y que tengan temas de utilidad para usar en sus clases.</w:t>
            </w:r>
          </w:p>
        </w:tc>
      </w:tr>
    </w:tbl>
    <w:p w14:paraId="099E919D" w14:textId="77777777" w:rsidR="002F59BC" w:rsidRDefault="002F59BC"/>
    <w:sectPr w:rsidR="002F59BC" w:rsidSect="00B51E4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C8CEB" w14:textId="77777777" w:rsidR="003C51F6" w:rsidRDefault="003C51F6" w:rsidP="00D46909">
      <w:pPr>
        <w:spacing w:after="0" w:line="240" w:lineRule="auto"/>
      </w:pPr>
      <w:r>
        <w:separator/>
      </w:r>
    </w:p>
  </w:endnote>
  <w:endnote w:type="continuationSeparator" w:id="0">
    <w:p w14:paraId="730A13D1" w14:textId="77777777" w:rsidR="003C51F6" w:rsidRDefault="003C51F6" w:rsidP="00D46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692A6" w14:textId="77777777" w:rsidR="003C51F6" w:rsidRDefault="003C51F6" w:rsidP="00D46909">
      <w:pPr>
        <w:spacing w:after="0" w:line="240" w:lineRule="auto"/>
      </w:pPr>
      <w:r>
        <w:separator/>
      </w:r>
    </w:p>
  </w:footnote>
  <w:footnote w:type="continuationSeparator" w:id="0">
    <w:p w14:paraId="71DC3AF5" w14:textId="77777777" w:rsidR="003C51F6" w:rsidRDefault="003C51F6" w:rsidP="00D46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1DD2" w14:textId="059E8DAD" w:rsidR="00D46909" w:rsidRPr="00D46909" w:rsidRDefault="00D46909" w:rsidP="00D46909">
    <w:pPr>
      <w:pStyle w:val="Encabezado"/>
      <w:jc w:val="right"/>
      <w:rPr>
        <w:rFonts w:ascii="Century Gothic" w:hAnsi="Century Gothic"/>
      </w:rPr>
    </w:pPr>
    <w:r w:rsidRPr="00343C66">
      <w:rPr>
        <w:rFonts w:ascii="Century Gothic" w:hAnsi="Century Gothic"/>
        <w:noProof/>
      </w:rPr>
      <w:drawing>
        <wp:anchor distT="0" distB="0" distL="114300" distR="114300" simplePos="0" relativeHeight="251659264" behindDoc="1" locked="0" layoutInCell="1" allowOverlap="1" wp14:anchorId="77226D3C" wp14:editId="7EC594D3">
          <wp:simplePos x="0" y="0"/>
          <wp:positionH relativeFrom="margin">
            <wp:posOffset>28575</wp:posOffset>
          </wp:positionH>
          <wp:positionV relativeFrom="paragraph">
            <wp:posOffset>-163830</wp:posOffset>
          </wp:positionV>
          <wp:extent cx="6090285" cy="408305"/>
          <wp:effectExtent l="0" t="0" r="5715" b="0"/>
          <wp:wrapTight wrapText="bothSides">
            <wp:wrapPolygon edited="0">
              <wp:start x="0" y="0"/>
              <wp:lineTo x="0" y="20156"/>
              <wp:lineTo x="21553" y="20156"/>
              <wp:lineTo x="21553" y="0"/>
              <wp:lineTo x="0" y="0"/>
            </wp:wrapPolygon>
          </wp:wrapTight>
          <wp:docPr id="246028429" name="Imagen 2460284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28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C66">
      <w:rPr>
        <w:rFonts w:ascii="Century Gothic" w:hAnsi="Century Gothic"/>
        <w:sz w:val="28"/>
        <w:szCs w:val="28"/>
      </w:rPr>
      <w:t>https://DidacticosMx.com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C"/>
    <w:rsid w:val="002F59BC"/>
    <w:rsid w:val="003C51F6"/>
    <w:rsid w:val="004104AA"/>
    <w:rsid w:val="0043679E"/>
    <w:rsid w:val="00665C4C"/>
    <w:rsid w:val="007B07F8"/>
    <w:rsid w:val="00800003"/>
    <w:rsid w:val="00966396"/>
    <w:rsid w:val="009A5BC5"/>
    <w:rsid w:val="00A44ED1"/>
    <w:rsid w:val="00AD1658"/>
    <w:rsid w:val="00B474F4"/>
    <w:rsid w:val="00B51E4C"/>
    <w:rsid w:val="00BD0E66"/>
    <w:rsid w:val="00D4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1243E"/>
  <w15:chartTrackingRefBased/>
  <w15:docId w15:val="{9786A685-4F40-4154-B0E4-23DFDB57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5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6909"/>
  </w:style>
  <w:style w:type="paragraph" w:styleId="Piedepgina">
    <w:name w:val="footer"/>
    <w:basedOn w:val="Normal"/>
    <w:link w:val="PiedepginaCar"/>
    <w:uiPriority w:val="99"/>
    <w:unhideWhenUsed/>
    <w:rsid w:val="00D46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7D1FC-7F57-447F-A67E-41DBD280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</Words>
  <Characters>1056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www.DidacticosMX.com</Manager>
  <Company>www.DidacticosMX.com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www.DidacticosMX.com</dc:title>
  <dc:subject>www.DidacticosMX.com</dc:subject>
  <dc:creator>www.DidacticosMX.com</dc:creator>
  <cp:keywords>www.DidacticosMX.com</cp:keywords>
  <dc:description>www.DidacticosMX.com</dc:description>
  <dcterms:created xsi:type="dcterms:W3CDTF">2023-08-21T19:57:00Z</dcterms:created>
  <dcterms:modified xsi:type="dcterms:W3CDTF">2024-08-22T19:57:00Z</dcterms:modified>
  <cp:category>www.DidacticosMX.com</cp:category>
</cp:coreProperties>
</file>